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4" w:rsidRPr="007F3B7F" w:rsidRDefault="008A13C4" w:rsidP="008A13C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7F3B7F">
        <w:rPr>
          <w:sz w:val="32"/>
          <w:szCs w:val="32"/>
        </w:rPr>
        <w:tab/>
        <w:t>5 декабря отмечается Всемирный день добровольца.</w:t>
      </w:r>
    </w:p>
    <w:p w:rsidR="008A13C4" w:rsidRPr="008A13C4" w:rsidRDefault="008A13C4" w:rsidP="008A13C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 декабря 2021 года в РКДЦ "Победа" прошло торжественное награждение активистов волонтерского движения. Всего было отмечено 50 волонтеров: волонтеры "Общероссийской акции взаимопомощи "</w:t>
      </w:r>
      <w:r w:rsidRPr="008A13C4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МыВместе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",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эковолонтеры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спортивные волонтеры, волонтеры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Антинаркотического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волонтерского движения.</w:t>
      </w:r>
    </w:p>
    <w:p w:rsidR="008A13C4" w:rsidRPr="007F3B7F" w:rsidRDefault="008A13C4" w:rsidP="008A13C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Как отметила главный специалист по делам молодежи Мамско-Чуйского района Светлана Кочеткова, в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России количество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волонтеров ежегодно увеличивается.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Сейчас в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России зарегистрировано около 15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млн. волонтеров, т.е. каждый десятый россиянин волонтер, в Европе 50% населения являются волонтерами, т.е. каждый второй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европеец - волонтер,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нам есть куда расти.  Тем более, что такие черты характера как доброта, отзывчивость, милосердие всегда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отличали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русского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российского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человека. </w:t>
      </w:r>
    </w:p>
    <w:p w:rsidR="008A13C4" w:rsidRDefault="008A13C4" w:rsidP="008A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пример гражданского участия в решении различных задач и проблем. Как говорил американский президент Джон Кеннеди "Не спрашивай, что твоя Родина может сделать для тебя, - спроси, что ты можешь сделать для своей Родины".</w:t>
      </w:r>
    </w:p>
    <w:p w:rsidR="008A13C4" w:rsidRPr="007F3B7F" w:rsidRDefault="008A13C4" w:rsidP="008A13C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У нас в </w:t>
      </w:r>
      <w:proofErr w:type="spellStart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>Мамско-Чуйском</w:t>
      </w:r>
      <w:proofErr w:type="spellEnd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 волонтерское движение только начинает развиваться. Но уже проделана большая работа. Создано </w:t>
      </w:r>
      <w:proofErr w:type="spellStart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>Мамско-Чуйское</w:t>
      </w:r>
      <w:proofErr w:type="spellEnd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районное волонтерское объединение, участником которого может стать любой же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лающий.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 всех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школах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образованы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волонтерские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отряды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Зарегистрировано около 4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 волонтеров на сайте </w:t>
      </w:r>
      <w:proofErr w:type="spellStart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>Добро.ру</w:t>
      </w:r>
      <w:proofErr w:type="spellEnd"/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Волонтеры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>стали участниками многих событий и помощниками во многих мероприятиях.</w:t>
      </w:r>
    </w:p>
    <w:p w:rsidR="008A13C4" w:rsidRPr="007F3B7F" w:rsidRDefault="008A13C4" w:rsidP="008A13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3B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Светлана Кочеткова поздравила волонтеров и организаторов волонтерского движения с праздником, поблагодарила </w:t>
      </w:r>
      <w:r w:rsidRPr="007F3B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</w:t>
      </w:r>
      <w:r w:rsidRPr="00BB5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стремление сделать мир лучше и добрее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 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участие и помощь, за неравнодушие.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Пожелала</w:t>
      </w:r>
      <w:r w:rsidRPr="007F3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здоровья, успехов в общем деле. </w:t>
      </w:r>
    </w:p>
    <w:p w:rsidR="008A13C4" w:rsidRPr="007F3B7F" w:rsidRDefault="008A13C4" w:rsidP="008A13C4">
      <w:pPr>
        <w:jc w:val="both"/>
        <w:rPr>
          <w:rFonts w:ascii="Times New Roman" w:hAnsi="Times New Roman" w:cs="Times New Roman"/>
          <w:sz w:val="32"/>
          <w:szCs w:val="32"/>
        </w:rPr>
      </w:pPr>
      <w:r w:rsidRPr="007F3B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волонтеры были отмечены грамотами администрации района и памятными статуэтками из оргстекла в виде ладони с сердцем - символ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675D26" w:rsidRDefault="00675D26"/>
    <w:sectPr w:rsidR="00675D26" w:rsidSect="00BB5D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3C4"/>
    <w:rsid w:val="00675D26"/>
    <w:rsid w:val="008A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</cp:revision>
  <dcterms:created xsi:type="dcterms:W3CDTF">2021-12-06T23:45:00Z</dcterms:created>
  <dcterms:modified xsi:type="dcterms:W3CDTF">2021-12-06T23:55:00Z</dcterms:modified>
</cp:coreProperties>
</file>